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341E" w14:textId="0F105714" w:rsidR="000E748C" w:rsidRPr="000E748C" w:rsidRDefault="000E748C" w:rsidP="000E748C">
      <w:pPr>
        <w:shd w:val="clear" w:color="auto" w:fill="FFFFFF"/>
        <w:spacing w:after="300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r w:rsidRPr="000E748C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4. Sınıf İngilizce 6. Ünite </w:t>
      </w:r>
      <w:proofErr w:type="spellStart"/>
      <w:r w:rsidRPr="000E748C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Fun</w:t>
      </w:r>
      <w:proofErr w:type="spellEnd"/>
      <w:r w:rsidRPr="000E748C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</w:t>
      </w:r>
      <w:proofErr w:type="spellStart"/>
      <w:r w:rsidRPr="000E748C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With</w:t>
      </w:r>
      <w:proofErr w:type="spellEnd"/>
      <w:r w:rsidRPr="000E748C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</w:t>
      </w:r>
      <w:proofErr w:type="spellStart"/>
      <w:r w:rsidRPr="000E748C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Science</w:t>
      </w:r>
      <w:proofErr w:type="spellEnd"/>
      <w:r w:rsidRPr="000E748C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Kelimeleri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</w:tblGrid>
      <w:tr w:rsidR="000E748C" w:rsidRPr="000E748C" w14:paraId="531BA3A8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974414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a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bottle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water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 bir şişe su</w:t>
            </w:r>
          </w:p>
        </w:tc>
      </w:tr>
      <w:tr w:rsidR="000E748C" w:rsidRPr="000E748C" w14:paraId="6492C729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624F8D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absorb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   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    emmek</w:t>
            </w:r>
          </w:p>
        </w:tc>
      </w:tr>
      <w:tr w:rsidR="000E748C" w:rsidRPr="000E748C" w14:paraId="139598D0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EF6228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baking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soda: karbonat</w:t>
            </w:r>
          </w:p>
        </w:tc>
      </w:tr>
      <w:tr w:rsidR="000E748C" w:rsidRPr="000E748C" w14:paraId="3696AE60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1415D6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bean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fasulye</w:t>
            </w:r>
          </w:p>
        </w:tc>
      </w:tr>
      <w:tr w:rsidR="000E748C" w:rsidRPr="000E748C" w14:paraId="6A103B4A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AC67A0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behind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arkasında</w:t>
            </w:r>
          </w:p>
        </w:tc>
      </w:tr>
      <w:tr w:rsidR="000E748C" w:rsidRPr="000E748C" w14:paraId="4CE1132A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BF81BE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blow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up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 şişirmek</w:t>
            </w:r>
          </w:p>
        </w:tc>
      </w:tr>
      <w:tr w:rsidR="000E748C" w:rsidRPr="000E748C" w14:paraId="7E83DE44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A9147C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boil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water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 su kaynatmak</w:t>
            </w:r>
          </w:p>
        </w:tc>
      </w:tr>
      <w:tr w:rsidR="000E748C" w:rsidRPr="000E748C" w14:paraId="35F1D69E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F2D569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bookcase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kitaplık</w:t>
            </w:r>
          </w:p>
        </w:tc>
      </w:tr>
      <w:tr w:rsidR="000E748C" w:rsidRPr="000E748C" w14:paraId="6F58D3F7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C32B17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bottle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şişe</w:t>
            </w:r>
          </w:p>
        </w:tc>
      </w:tr>
      <w:tr w:rsidR="000E748C" w:rsidRPr="000E748C" w14:paraId="5352E706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C896ED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cardboard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karton</w:t>
            </w:r>
          </w:p>
        </w:tc>
      </w:tr>
      <w:tr w:rsidR="000E748C" w:rsidRPr="000E748C" w14:paraId="7708A420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75C4B8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cover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örtmek, kapatmak</w:t>
            </w:r>
          </w:p>
        </w:tc>
      </w:tr>
      <w:tr w:rsidR="000E748C" w:rsidRPr="000E748C" w14:paraId="4873F03F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D654D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cut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the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paper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 kâğıt kesmek</w:t>
            </w:r>
          </w:p>
        </w:tc>
      </w:tr>
      <w:tr w:rsidR="000E748C" w:rsidRPr="000E748C" w14:paraId="4D4C998B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D48059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do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an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experiment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:deney yapmak</w:t>
            </w:r>
          </w:p>
        </w:tc>
      </w:tr>
      <w:tr w:rsidR="000E748C" w:rsidRPr="000E748C" w14:paraId="5ADE7070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AB40B7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equipment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ekipman</w:t>
            </w:r>
          </w:p>
        </w:tc>
      </w:tr>
      <w:tr w:rsidR="000E748C" w:rsidRPr="000E748C" w14:paraId="0093C530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8C6F3A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fill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doldurmak</w:t>
            </w:r>
          </w:p>
        </w:tc>
      </w:tr>
      <w:tr w:rsidR="000E748C" w:rsidRPr="000E748C" w14:paraId="6BD54DE5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006FFF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fizzy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drink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gazlı içecek</w:t>
            </w:r>
          </w:p>
        </w:tc>
      </w:tr>
      <w:tr w:rsidR="000E748C" w:rsidRPr="000E748C" w14:paraId="17576571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1A41B3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fold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the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paper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kâğıt katlamak</w:t>
            </w:r>
          </w:p>
        </w:tc>
      </w:tr>
      <w:tr w:rsidR="000E748C" w:rsidRPr="000E748C" w14:paraId="12C389D1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DB6BCE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food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coloring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      gıda boyası</w:t>
            </w:r>
          </w:p>
        </w:tc>
      </w:tr>
      <w:tr w:rsidR="000E748C" w:rsidRPr="000E748C" w14:paraId="5291D6EF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8AD171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gas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gaz</w:t>
            </w:r>
          </w:p>
        </w:tc>
      </w:tr>
      <w:tr w:rsidR="000E748C" w:rsidRPr="000E748C" w14:paraId="5DEE1AAC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EF6478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glass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bardak</w:t>
            </w:r>
          </w:p>
        </w:tc>
      </w:tr>
      <w:tr w:rsidR="000E748C" w:rsidRPr="000E748C" w14:paraId="230B8B91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2127A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goggles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gözlük</w:t>
            </w:r>
          </w:p>
        </w:tc>
      </w:tr>
      <w:tr w:rsidR="000E748C" w:rsidRPr="000E748C" w14:paraId="560A0FA0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F60AD4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in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front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of: önünde</w:t>
            </w:r>
          </w:p>
        </w:tc>
      </w:tr>
      <w:tr w:rsidR="000E748C" w:rsidRPr="000E748C" w14:paraId="1D7265A9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065832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in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içinde</w:t>
            </w:r>
          </w:p>
        </w:tc>
      </w:tr>
      <w:tr w:rsidR="000E748C" w:rsidRPr="000E748C" w14:paraId="0CE2A510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B2C2A9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liquid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sıvı</w:t>
            </w:r>
          </w:p>
        </w:tc>
      </w:tr>
      <w:tr w:rsidR="000E748C" w:rsidRPr="000E748C" w14:paraId="3D0B2828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E31E37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lastRenderedPageBreak/>
              <w:t>magnifier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büyüteç</w:t>
            </w:r>
          </w:p>
        </w:tc>
      </w:tr>
      <w:tr w:rsidR="000E748C" w:rsidRPr="000E748C" w14:paraId="3BEF94FB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049E4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microscope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mikroskop</w:t>
            </w:r>
          </w:p>
        </w:tc>
      </w:tr>
      <w:tr w:rsidR="000E748C" w:rsidRPr="000E748C" w14:paraId="56AE185E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334369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mix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karıştırmak</w:t>
            </w:r>
          </w:p>
        </w:tc>
      </w:tr>
      <w:tr w:rsidR="000E748C" w:rsidRPr="000E748C" w14:paraId="71A4E92A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E9A67C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near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yakın</w:t>
            </w:r>
          </w:p>
        </w:tc>
      </w:tr>
      <w:tr w:rsidR="000E748C" w:rsidRPr="000E748C" w14:paraId="2091A74E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91F5DA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on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üzerinde</w:t>
            </w:r>
          </w:p>
        </w:tc>
      </w:tr>
      <w:tr w:rsidR="000E748C" w:rsidRPr="000E748C" w14:paraId="47E21665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CC1F86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peel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soymak</w:t>
            </w:r>
          </w:p>
        </w:tc>
      </w:tr>
      <w:tr w:rsidR="000E748C" w:rsidRPr="000E748C" w14:paraId="60A5E2E1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81FBCE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pick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up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the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flowers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 çiçek toplamak</w:t>
            </w:r>
          </w:p>
        </w:tc>
      </w:tr>
      <w:tr w:rsidR="000E748C" w:rsidRPr="000E748C" w14:paraId="5D9AB3B4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FDB1CC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plant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tree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 ağaç ekmek</w:t>
            </w:r>
          </w:p>
        </w:tc>
      </w:tr>
      <w:tr w:rsidR="000E748C" w:rsidRPr="000E748C" w14:paraId="23E73653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CDD01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plant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bitki</w:t>
            </w:r>
          </w:p>
        </w:tc>
      </w:tr>
      <w:tr w:rsidR="000E748C" w:rsidRPr="000E748C" w14:paraId="5BF42E41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BC226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plastic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glass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 plastik bardak</w:t>
            </w:r>
          </w:p>
        </w:tc>
      </w:tr>
      <w:tr w:rsidR="000E748C" w:rsidRPr="000E748C" w14:paraId="18C9DD0A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9F5698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pour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dökmek, koymak</w:t>
            </w:r>
          </w:p>
        </w:tc>
      </w:tr>
      <w:tr w:rsidR="000E748C" w:rsidRPr="000E748C" w14:paraId="6BC6979A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31779E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put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into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order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      sıraya koymak</w:t>
            </w:r>
          </w:p>
        </w:tc>
      </w:tr>
      <w:tr w:rsidR="000E748C" w:rsidRPr="000E748C" w14:paraId="344BBC0F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B2D96B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retell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tekrar anlatmak</w:t>
            </w:r>
          </w:p>
        </w:tc>
      </w:tr>
      <w:tr w:rsidR="000E748C" w:rsidRPr="000E748C" w14:paraId="66A7266E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A4B49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rub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sürtmek, ovmak</w:t>
            </w:r>
          </w:p>
        </w:tc>
      </w:tr>
      <w:tr w:rsidR="000E748C" w:rsidRPr="000E748C" w14:paraId="2B404FB0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7A2DEB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scientist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bilim insanı</w:t>
            </w:r>
          </w:p>
        </w:tc>
      </w:tr>
      <w:tr w:rsidR="000E748C" w:rsidRPr="000E748C" w14:paraId="28BD61FB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DD912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shake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sallamak, çalkalamak</w:t>
            </w:r>
          </w:p>
        </w:tc>
      </w:tr>
      <w:tr w:rsidR="000E748C" w:rsidRPr="000E748C" w14:paraId="21FCEE29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6496E1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shoe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box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 ayakkabı kutusu</w:t>
            </w:r>
          </w:p>
        </w:tc>
      </w:tr>
      <w:tr w:rsidR="000E748C" w:rsidRPr="000E748C" w14:paraId="3EC590D7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496C1D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soil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toprak</w:t>
            </w:r>
          </w:p>
        </w:tc>
      </w:tr>
      <w:tr w:rsidR="000E748C" w:rsidRPr="000E748C" w14:paraId="417E3BD3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526F22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solid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katı (madde)</w:t>
            </w:r>
          </w:p>
        </w:tc>
      </w:tr>
      <w:tr w:rsidR="000E748C" w:rsidRPr="000E748C" w14:paraId="373B5904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9EAA4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spread :yaymak</w:t>
            </w:r>
            <w:proofErr w:type="gramEnd"/>
          </w:p>
        </w:tc>
      </w:tr>
      <w:tr w:rsidR="000E748C" w:rsidRPr="000E748C" w14:paraId="00585995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2B435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stick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yapıştırmak</w:t>
            </w:r>
          </w:p>
        </w:tc>
      </w:tr>
      <w:tr w:rsidR="000E748C" w:rsidRPr="000E748C" w14:paraId="0EB88678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15436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stir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karıştırmak</w:t>
            </w:r>
          </w:p>
        </w:tc>
      </w:tr>
      <w:tr w:rsidR="000E748C" w:rsidRPr="000E748C" w14:paraId="4942F316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0B6C34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tape :</w:t>
            </w:r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şerit bant</w:t>
            </w:r>
          </w:p>
        </w:tc>
      </w:tr>
      <w:tr w:rsidR="000E748C" w:rsidRPr="000E748C" w14:paraId="172965EA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477EC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tube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: tüp</w:t>
            </w:r>
          </w:p>
        </w:tc>
      </w:tr>
      <w:tr w:rsidR="000E748C" w:rsidRPr="000E748C" w14:paraId="2D2721C5" w14:textId="77777777" w:rsidTr="000E748C">
        <w:trPr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3778EF" w14:textId="77777777" w:rsidR="000E748C" w:rsidRPr="000E748C" w:rsidRDefault="000E748C" w:rsidP="000E74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water</w:t>
            </w:r>
            <w:proofErr w:type="spellEnd"/>
            <w:proofErr w:type="gram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the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flowers</w:t>
            </w:r>
            <w:proofErr w:type="spellEnd"/>
            <w:r w:rsidRPr="000E748C">
              <w:rPr>
                <w:rFonts w:eastAsia="Times New Roman" w:cstheme="minorHAnsi"/>
                <w:sz w:val="24"/>
                <w:szCs w:val="24"/>
                <w:lang w:eastAsia="tr-TR"/>
              </w:rPr>
              <w:t> : çiçekleri sulamak</w:t>
            </w:r>
          </w:p>
        </w:tc>
      </w:tr>
    </w:tbl>
    <w:p w14:paraId="0B5713C5" w14:textId="77777777" w:rsidR="00DA6A32" w:rsidRPr="000E748C" w:rsidRDefault="00DA6A32">
      <w:pPr>
        <w:rPr>
          <w:rFonts w:cstheme="minorHAnsi"/>
        </w:rPr>
      </w:pPr>
    </w:p>
    <w:sectPr w:rsidR="00DA6A32" w:rsidRPr="000E7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8C"/>
    <w:rsid w:val="000E748C"/>
    <w:rsid w:val="00D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D23D"/>
  <w15:chartTrackingRefBased/>
  <w15:docId w15:val="{0E18E885-ACEA-4E51-BBD5-070F4D57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0E74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0E748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odevyap.gen.tr; </dc:title>
  <dc:subject/>
  <dc:creator>odevyap.gen.tr</dc:creator>
  <cp:keywords>odevyap.gen.tr</cp:keywords>
  <dc:description/>
  <cp:lastModifiedBy>Bugra Togan Simsir</cp:lastModifiedBy>
  <cp:revision>1</cp:revision>
  <dcterms:created xsi:type="dcterms:W3CDTF">2023-02-12T20:21:00Z</dcterms:created>
  <dcterms:modified xsi:type="dcterms:W3CDTF">2023-02-12T20:23:00Z</dcterms:modified>
</cp:coreProperties>
</file>