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8E63" w14:textId="234D8057" w:rsidR="00ED2A21" w:rsidRDefault="00ED2A21" w:rsidP="00ED2A21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ED2A21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3.Sınıf İngilizce 5.Ünite 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(</w:t>
      </w:r>
      <w:proofErr w:type="spellStart"/>
      <w:r w:rsidRPr="00ED2A21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Toys</w:t>
      </w:r>
      <w:proofErr w:type="spellEnd"/>
      <w:r w:rsidRPr="00ED2A21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</w:t>
      </w:r>
      <w:proofErr w:type="spellStart"/>
      <w:r w:rsidRPr="00ED2A21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and</w:t>
      </w:r>
      <w:proofErr w:type="spellEnd"/>
      <w:r w:rsidRPr="00ED2A21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Games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)</w:t>
      </w:r>
      <w:r w:rsidRPr="00ED2A21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Kelimeleri</w:t>
      </w:r>
    </w:p>
    <w:p w14:paraId="6F41567B" w14:textId="77777777" w:rsidR="00ED2A21" w:rsidRPr="00ED2A21" w:rsidRDefault="00ED2A21" w:rsidP="00ED2A21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</w:tblGrid>
      <w:tr w:rsidR="00ED2A21" w:rsidRPr="00ED2A21" w14:paraId="47747C30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16DF7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ball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top</w:t>
            </w:r>
          </w:p>
        </w:tc>
      </w:tr>
      <w:tr w:rsidR="00ED2A21" w:rsidRPr="00ED2A21" w14:paraId="0B5E754F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D2703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block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blok</w:t>
            </w:r>
          </w:p>
        </w:tc>
      </w:tr>
      <w:tr w:rsidR="00ED2A21" w:rsidRPr="00ED2A21" w14:paraId="0E7CF292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71BA9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board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games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: masa oyunları / tahta üzerinde oynanan oyunlar</w:t>
            </w:r>
          </w:p>
        </w:tc>
      </w:tr>
      <w:tr w:rsidR="00ED2A21" w:rsidRPr="00ED2A21" w14:paraId="47778816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28C26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building</w:t>
            </w:r>
            <w:proofErr w:type="spellEnd"/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blocks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 lego, yapı blokları</w:t>
            </w:r>
          </w:p>
        </w:tc>
      </w:tr>
      <w:tr w:rsidR="00ED2A21" w:rsidRPr="00ED2A21" w14:paraId="2C4DD915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C9E9D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button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düğme</w:t>
            </w:r>
          </w:p>
        </w:tc>
      </w:tr>
      <w:tr w:rsidR="00ED2A21" w:rsidRPr="00ED2A21" w14:paraId="78AF962D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DD19F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clock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saat</w:t>
            </w:r>
          </w:p>
        </w:tc>
      </w:tr>
      <w:tr w:rsidR="00ED2A21" w:rsidRPr="00ED2A21" w14:paraId="2D843A51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13F40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colour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renk</w:t>
            </w:r>
          </w:p>
        </w:tc>
      </w:tr>
      <w:tr w:rsidR="00ED2A21" w:rsidRPr="00ED2A21" w14:paraId="465A5A8C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DF485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doll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oyuncak bebek</w:t>
            </w:r>
          </w:p>
        </w:tc>
      </w:tr>
      <w:tr w:rsidR="00ED2A21" w:rsidRPr="00ED2A21" w14:paraId="13E1CBFA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08A99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kite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uçurtma</w:t>
            </w:r>
          </w:p>
        </w:tc>
      </w:tr>
      <w:tr w:rsidR="00ED2A21" w:rsidRPr="00ED2A21" w14:paraId="3504FFA4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AF8BB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marble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misket</w:t>
            </w:r>
          </w:p>
        </w:tc>
      </w:tr>
      <w:tr w:rsidR="00ED2A21" w:rsidRPr="00ED2A21" w14:paraId="1743B3DB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00B06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cards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 oyun kartları</w:t>
            </w:r>
          </w:p>
        </w:tc>
      </w:tr>
      <w:tr w:rsidR="00ED2A21" w:rsidRPr="00ED2A21" w14:paraId="0CCB9718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7A7C3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puzzle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bulmaca</w:t>
            </w:r>
          </w:p>
        </w:tc>
      </w:tr>
      <w:tr w:rsidR="00ED2A21" w:rsidRPr="00ED2A21" w14:paraId="6000EACC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0307B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round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yuvarlak</w:t>
            </w:r>
          </w:p>
        </w:tc>
      </w:tr>
      <w:tr w:rsidR="00ED2A21" w:rsidRPr="00ED2A21" w14:paraId="132FA877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C87BA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square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kare</w:t>
            </w:r>
          </w:p>
        </w:tc>
      </w:tr>
      <w:tr w:rsidR="00ED2A21" w:rsidRPr="00ED2A21" w14:paraId="1515FF1A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E920F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teddy</w:t>
            </w:r>
            <w:proofErr w:type="spellEnd"/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bear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 oyuncak ayı</w:t>
            </w:r>
          </w:p>
        </w:tc>
      </w:tr>
      <w:tr w:rsidR="00ED2A21" w:rsidRPr="00ED2A21" w14:paraId="73A01AC8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83E06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toy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box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 oyuncak kutusu</w:t>
            </w:r>
          </w:p>
        </w:tc>
      </w:tr>
      <w:tr w:rsidR="00ED2A21" w:rsidRPr="00ED2A21" w14:paraId="3C638CF6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06A1C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toy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oyuncak</w:t>
            </w:r>
          </w:p>
        </w:tc>
      </w:tr>
      <w:tr w:rsidR="00ED2A21" w:rsidRPr="00ED2A21" w14:paraId="3B3A79C3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239C92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toy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car: oyuncak araba</w:t>
            </w:r>
          </w:p>
        </w:tc>
      </w:tr>
      <w:tr w:rsidR="00ED2A21" w:rsidRPr="00ED2A21" w14:paraId="28D2ACFC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DF6D2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toy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train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: oyuncak tren</w:t>
            </w:r>
          </w:p>
        </w:tc>
      </w:tr>
      <w:tr w:rsidR="00ED2A21" w:rsidRPr="00ED2A21" w14:paraId="655AD460" w14:textId="77777777" w:rsidTr="00ED2A21">
        <w:trPr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2F918" w14:textId="77777777" w:rsidR="00ED2A21" w:rsidRPr="00ED2A21" w:rsidRDefault="00ED2A21" w:rsidP="00ED2A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truck</w:t>
            </w:r>
            <w:proofErr w:type="spell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D2A21">
              <w:rPr>
                <w:rFonts w:eastAsia="Times New Roman" w:cstheme="minorHAnsi"/>
                <w:sz w:val="24"/>
                <w:szCs w:val="24"/>
                <w:lang w:eastAsia="tr-TR"/>
              </w:rPr>
              <w:t> kamyon</w:t>
            </w:r>
          </w:p>
        </w:tc>
      </w:tr>
    </w:tbl>
    <w:p w14:paraId="209B7CF5" w14:textId="77777777" w:rsidR="005D32E1" w:rsidRPr="00ED2A21" w:rsidRDefault="005D32E1">
      <w:pPr>
        <w:rPr>
          <w:rFonts w:cstheme="minorHAnsi"/>
        </w:rPr>
      </w:pPr>
    </w:p>
    <w:sectPr w:rsidR="005D32E1" w:rsidRPr="00ED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21"/>
    <w:rsid w:val="005D32E1"/>
    <w:rsid w:val="00E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565"/>
  <w15:chartTrackingRefBased/>
  <w15:docId w15:val="{4D0FFAB1-FA1E-45A0-928A-6E0B7160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ED2A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D2A2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 </dc:title>
  <dc:subject/>
  <dc:creator>odevyap.gen.tr</dc:creator>
  <cp:keywords>odevyap.gen.tr</cp:keywords>
  <dc:description/>
  <cp:lastModifiedBy>Bugra Togan Simsir</cp:lastModifiedBy>
  <cp:revision>1</cp:revision>
  <dcterms:created xsi:type="dcterms:W3CDTF">2023-02-14T18:39:00Z</dcterms:created>
  <dcterms:modified xsi:type="dcterms:W3CDTF">2023-02-14T18:40:00Z</dcterms:modified>
</cp:coreProperties>
</file>