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70E" w14:textId="75342883" w:rsidR="00BA7743" w:rsidRPr="00185ADB" w:rsidRDefault="00BA7743" w:rsidP="00185ADB">
      <w:pPr>
        <w:jc w:val="center"/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9F9F9"/>
        </w:rPr>
      </w:pPr>
      <w:bookmarkStart w:id="0" w:name="_Hlk119876979"/>
      <w:r w:rsidRPr="00185ADB">
        <w:rPr>
          <w:rFonts w:ascii="Segoe UI" w:hAnsi="Segoe UI" w:cs="Segoe UI"/>
          <w:b/>
          <w:color w:val="000000" w:themeColor="text1"/>
          <w:sz w:val="24"/>
          <w:szCs w:val="24"/>
          <w:shd w:val="clear" w:color="auto" w:fill="F9F9F9"/>
        </w:rPr>
        <w:t>Köylü ve Yılan</w:t>
      </w:r>
    </w:p>
    <w:p w14:paraId="6EDFAC33" w14:textId="77777777" w:rsidR="00F7216B" w:rsidRPr="00185ADB" w:rsidRDefault="00BA7743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    </w:t>
      </w:r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Süt satarak geçimini sağlayan </w:t>
      </w:r>
      <w:r w:rsidR="004235F0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köylü</w:t>
      </w:r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nün biri bir gün eski bir duvarın yanından geçerken orada güneşlenen bir</w:t>
      </w:r>
      <w:r w:rsidR="004235F0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yılana</w:t>
      </w:r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spellStart"/>
      <w:proofErr w:type="gramStart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rastlar.Yılanın</w:t>
      </w:r>
      <w:proofErr w:type="spellEnd"/>
      <w:proofErr w:type="gramEnd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aç olduğunu düşünür ve acıdığı için ufak bir kabın içine biraz süt dökerek içsin diye yılanın önüne </w:t>
      </w:r>
      <w:proofErr w:type="spellStart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koyar.Sonra</w:t>
      </w:r>
      <w:proofErr w:type="spellEnd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yoluna </w:t>
      </w:r>
      <w:proofErr w:type="spellStart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gider.Ertesi</w:t>
      </w:r>
      <w:proofErr w:type="spellEnd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gün aynı yerden geçerken koyduğu kabın içinde bir altın lira </w:t>
      </w:r>
      <w:proofErr w:type="spellStart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görür.Yılan</w:t>
      </w:r>
      <w:proofErr w:type="spellEnd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da hemen kabın yanında </w:t>
      </w:r>
      <w:proofErr w:type="spellStart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yatmaktadır.Altın</w:t>
      </w:r>
      <w:proofErr w:type="spellEnd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p</w:t>
      </w:r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arayı alıp tekrar kaba süt doldurur</w:t>
      </w:r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. Bu olay bu şekilde </w:t>
      </w:r>
      <w:proofErr w:type="spellStart"/>
      <w:proofErr w:type="gramStart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sürer.Köylü</w:t>
      </w:r>
      <w:proofErr w:type="spellEnd"/>
      <w:proofErr w:type="gramEnd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her gün gelip kaptan bir altın lira almakta ve kabı tekrar sütle doldurmaktadır.</w:t>
      </w:r>
    </w:p>
    <w:p w14:paraId="15DE11BF" w14:textId="77777777" w:rsidR="00091832" w:rsidRPr="00185ADB" w:rsidRDefault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    </w:t>
      </w:r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Aradan epey bir zaman </w:t>
      </w:r>
      <w:proofErr w:type="spellStart"/>
      <w:proofErr w:type="gramStart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geçer.Günlerden</w:t>
      </w:r>
      <w:proofErr w:type="spellEnd"/>
      <w:proofErr w:type="gramEnd"/>
      <w:r w:rsidR="006D3E53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bir gün</w:t>
      </w:r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köylü </w:t>
      </w:r>
      <w:proofErr w:type="spellStart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hastalanır.Parayı</w:t>
      </w:r>
      <w:proofErr w:type="spellEnd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alması ve sütü tekrar doldurması için oğlunu </w:t>
      </w:r>
      <w:proofErr w:type="spellStart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görevlendirir.Fakat</w:t>
      </w:r>
      <w:proofErr w:type="spellEnd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oğlu parayı alırken yılandan korkar ve ona baltayla vurarak kuyruğunu </w:t>
      </w:r>
      <w:proofErr w:type="spellStart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koparır.Kendini</w:t>
      </w:r>
      <w:proofErr w:type="spellEnd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koruyan yılan da oğlanı sokarak </w:t>
      </w:r>
      <w:proofErr w:type="spellStart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öldürür.Oğlu</w:t>
      </w:r>
      <w:proofErr w:type="spellEnd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eve gelmeyen köylü ertesi gün oğlunu bulur. Oğlu </w:t>
      </w:r>
      <w:proofErr w:type="spellStart"/>
      <w:proofErr w:type="gramStart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ölmüştür.Yılan</w:t>
      </w:r>
      <w:proofErr w:type="spellEnd"/>
      <w:proofErr w:type="gramEnd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da ortalıkta yoktur.</w:t>
      </w:r>
    </w:p>
    <w:p w14:paraId="035B918D" w14:textId="77777777" w:rsidR="00CA37BB" w:rsidRPr="00185ADB" w:rsidRDefault="00CA37BB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    </w:t>
      </w:r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Köylü yine her gün oradan geçmekte ve gözleri yılanı </w:t>
      </w:r>
      <w:proofErr w:type="spellStart"/>
      <w:proofErr w:type="gramStart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aramaktadır.Uzun</w:t>
      </w:r>
      <w:proofErr w:type="spellEnd"/>
      <w:proofErr w:type="gramEnd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bir süre yılanı </w:t>
      </w:r>
      <w:proofErr w:type="spellStart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göremez.Bir</w:t>
      </w:r>
      <w:proofErr w:type="spellEnd"/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gün yılanın aynı yerde </w:t>
      </w:r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kuyruğu kopmuş bir vaziyette güneşlendiğini </w:t>
      </w:r>
      <w:proofErr w:type="spellStart"/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görür.Durumu</w:t>
      </w:r>
      <w:proofErr w:type="spellEnd"/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</w:t>
      </w:r>
      <w:proofErr w:type="spellStart"/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anlar,yılana</w:t>
      </w:r>
      <w:proofErr w:type="spellEnd"/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tekrar eski günlerdeki gibi dost olmayı teklif eder.</w:t>
      </w:r>
      <w:r w:rsidR="00091832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</w:t>
      </w:r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Yılan </w:t>
      </w:r>
      <w:proofErr w:type="gramStart"/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ona</w:t>
      </w: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:</w:t>
      </w:r>
      <w:proofErr w:type="gramEnd"/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"</w:t>
      </w:r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Bende kuyruk </w:t>
      </w:r>
      <w:proofErr w:type="spellStart"/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yarası,sende</w:t>
      </w:r>
      <w:proofErr w:type="spellEnd"/>
      <w:r w:rsidR="00F7216B"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evlat acısı olduğu sürece artık dost  olamayız</w:t>
      </w: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" </w:t>
      </w:r>
      <w:proofErr w:type="spellStart"/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der.Teklifini</w:t>
      </w:r>
      <w:proofErr w:type="spellEnd"/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 kabul etmez ve otların arasında kaybolup gider.</w:t>
      </w:r>
    </w:p>
    <w:p w14:paraId="6AEB746F" w14:textId="77777777" w:rsidR="00CA37BB" w:rsidRPr="00185ADB" w:rsidRDefault="00CA37BB" w:rsidP="00F7216B">
      <w:pPr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9F9F9"/>
        </w:rPr>
      </w:pPr>
      <w:r w:rsidRPr="00185ADB"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9F9F9"/>
        </w:rPr>
        <w:t>Sorular</w:t>
      </w:r>
    </w:p>
    <w:p w14:paraId="65DEB896" w14:textId="77777777" w:rsidR="00CA37BB" w:rsidRPr="00185ADB" w:rsidRDefault="00CA37BB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1.Köylü geçimini nasıl sağlamaktadır?</w:t>
      </w:r>
    </w:p>
    <w:p w14:paraId="2C5C52D9" w14:textId="77777777" w:rsidR="00CA37BB" w:rsidRPr="00185ADB" w:rsidRDefault="00CA37BB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 xml:space="preserve">................................................................................................................................................................................................ </w:t>
      </w:r>
    </w:p>
    <w:p w14:paraId="6CE30813" w14:textId="77777777" w:rsidR="00F7216B" w:rsidRPr="00185ADB" w:rsidRDefault="00CA37BB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2.Yılanı ilk olarak nerede görür?</w:t>
      </w:r>
    </w:p>
    <w:p w14:paraId="5CB9B869" w14:textId="77777777" w:rsidR="007D00C9" w:rsidRPr="00185ADB" w:rsidRDefault="007D00C9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...............................................................................................................................................................................................</w:t>
      </w:r>
    </w:p>
    <w:p w14:paraId="5BE4898E" w14:textId="77777777" w:rsidR="007D00C9" w:rsidRPr="00185ADB" w:rsidRDefault="007D00C9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3.Yılana nasıl davranır?</w:t>
      </w:r>
    </w:p>
    <w:p w14:paraId="697DFEA0" w14:textId="77777777" w:rsidR="007D00C9" w:rsidRPr="00185ADB" w:rsidRDefault="007D00C9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...............................................................................................................................................................................................</w:t>
      </w:r>
    </w:p>
    <w:p w14:paraId="219E2B80" w14:textId="77777777" w:rsidR="007D00C9" w:rsidRPr="00185ADB" w:rsidRDefault="007D00C9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4.Ertesi gün ne bulur?</w:t>
      </w:r>
    </w:p>
    <w:p w14:paraId="4BF78C24" w14:textId="77777777" w:rsidR="007D00C9" w:rsidRPr="00185ADB" w:rsidRDefault="007D00C9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...............................................................................................................................................................................................</w:t>
      </w:r>
    </w:p>
    <w:p w14:paraId="72C81538" w14:textId="77777777" w:rsidR="007D00C9" w:rsidRPr="00185ADB" w:rsidRDefault="007D00C9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5.Niçin bir gün yılana oğlunu gönderir?</w:t>
      </w:r>
    </w:p>
    <w:p w14:paraId="00E304E0" w14:textId="77777777" w:rsidR="00BA7743" w:rsidRPr="00185ADB" w:rsidRDefault="00BA7743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...............................................................................................................................................................................................</w:t>
      </w:r>
    </w:p>
    <w:p w14:paraId="203EBED9" w14:textId="77777777" w:rsidR="00BA7743" w:rsidRPr="00185ADB" w:rsidRDefault="00BA7743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6.Oğlu yılanla karşılaşınca ne yapar?</w:t>
      </w:r>
    </w:p>
    <w:p w14:paraId="222C4A86" w14:textId="77777777" w:rsidR="00BA7743" w:rsidRPr="00185ADB" w:rsidRDefault="00BA7743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................................................................................................................................................................................................</w:t>
      </w:r>
    </w:p>
    <w:p w14:paraId="1833C4CC" w14:textId="77777777" w:rsidR="00BA7743" w:rsidRPr="00185ADB" w:rsidRDefault="00BA7743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7.Yılan oğlana nasıl karşılık verir?</w:t>
      </w:r>
    </w:p>
    <w:p w14:paraId="1511743B" w14:textId="77777777" w:rsidR="00BA7743" w:rsidRPr="00185ADB" w:rsidRDefault="00BA7743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................................................................................................................................................................................................</w:t>
      </w:r>
    </w:p>
    <w:p w14:paraId="59A4BA69" w14:textId="77777777" w:rsidR="00BA7743" w:rsidRPr="00185ADB" w:rsidRDefault="00BA7743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8.Köylü yılana neden dostluk teklif eder?</w:t>
      </w:r>
    </w:p>
    <w:p w14:paraId="1F902E78" w14:textId="77777777" w:rsidR="00BA7743" w:rsidRPr="00185ADB" w:rsidRDefault="00BA7743" w:rsidP="00F7216B">
      <w:pPr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</w:pPr>
      <w:r w:rsidRPr="00185ADB">
        <w:rPr>
          <w:rFonts w:ascii="Segoe UI" w:hAnsi="Segoe UI" w:cs="Segoe UI"/>
          <w:color w:val="000000" w:themeColor="text1"/>
          <w:sz w:val="24"/>
          <w:szCs w:val="24"/>
          <w:shd w:val="clear" w:color="auto" w:fill="F9F9F9"/>
        </w:rPr>
        <w:t>................................................................................................................................................................................................</w:t>
      </w:r>
      <w:bookmarkEnd w:id="0"/>
    </w:p>
    <w:sectPr w:rsidR="00BA7743" w:rsidRPr="00185ADB" w:rsidSect="00BA7743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95A4" w14:textId="77777777" w:rsidR="00584366" w:rsidRDefault="00584366" w:rsidP="00BA7743">
      <w:pPr>
        <w:spacing w:after="0" w:line="240" w:lineRule="auto"/>
      </w:pPr>
      <w:r>
        <w:separator/>
      </w:r>
    </w:p>
  </w:endnote>
  <w:endnote w:type="continuationSeparator" w:id="0">
    <w:p w14:paraId="08B878B6" w14:textId="77777777" w:rsidR="00584366" w:rsidRDefault="00584366" w:rsidP="00BA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5D04" w14:textId="77777777" w:rsidR="00584366" w:rsidRDefault="00584366" w:rsidP="00BA7743">
      <w:pPr>
        <w:spacing w:after="0" w:line="240" w:lineRule="auto"/>
      </w:pPr>
      <w:r>
        <w:separator/>
      </w:r>
    </w:p>
  </w:footnote>
  <w:footnote w:type="continuationSeparator" w:id="0">
    <w:p w14:paraId="53482382" w14:textId="77777777" w:rsidR="00584366" w:rsidRDefault="00584366" w:rsidP="00BA7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F0"/>
    <w:rsid w:val="00091832"/>
    <w:rsid w:val="00185ADB"/>
    <w:rsid w:val="0023756A"/>
    <w:rsid w:val="003D4353"/>
    <w:rsid w:val="0040219E"/>
    <w:rsid w:val="004235F0"/>
    <w:rsid w:val="00584366"/>
    <w:rsid w:val="005F1386"/>
    <w:rsid w:val="00686235"/>
    <w:rsid w:val="006D3E53"/>
    <w:rsid w:val="007D00C9"/>
    <w:rsid w:val="00886670"/>
    <w:rsid w:val="00BA7743"/>
    <w:rsid w:val="00CA37BB"/>
    <w:rsid w:val="00DB49CF"/>
    <w:rsid w:val="00F7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CC7D"/>
  <w15:docId w15:val="{B0A0A017-490C-44AA-96D0-EDB1BC1F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6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A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A7743"/>
  </w:style>
  <w:style w:type="paragraph" w:styleId="AltBilgi">
    <w:name w:val="footer"/>
    <w:basedOn w:val="Normal"/>
    <w:link w:val="AltBilgiChar"/>
    <w:uiPriority w:val="99"/>
    <w:semiHidden/>
    <w:unhideWhenUsed/>
    <w:rsid w:val="00BA7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A7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odevyap.gen.tr</dc:creator>
  <cp:keywords/>
  <dc:description/>
  <cp:lastModifiedBy>Bugra Togan Simsir</cp:lastModifiedBy>
  <cp:revision>2</cp:revision>
  <dcterms:created xsi:type="dcterms:W3CDTF">2022-11-20T19:50:00Z</dcterms:created>
  <dcterms:modified xsi:type="dcterms:W3CDTF">2022-11-20T19:50:00Z</dcterms:modified>
</cp:coreProperties>
</file>