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73B5C" w14:textId="77777777" w:rsidR="000452F7" w:rsidRDefault="000452F7" w:rsidP="001C39E2">
      <w:pPr>
        <w:rPr>
          <w:sz w:val="32"/>
          <w:szCs w:val="32"/>
        </w:rPr>
      </w:pPr>
    </w:p>
    <w:p w14:paraId="268D09A5" w14:textId="77777777" w:rsidR="005D7F3D" w:rsidRPr="00164810" w:rsidRDefault="00A87E83" w:rsidP="00944610">
      <w:pPr>
        <w:jc w:val="center"/>
        <w:rPr>
          <w:sz w:val="32"/>
          <w:szCs w:val="32"/>
        </w:rPr>
      </w:pPr>
      <w:r>
        <w:rPr>
          <w:sz w:val="32"/>
          <w:szCs w:val="32"/>
        </w:rPr>
        <w:t xml:space="preserve">Kartal ile Tilki </w:t>
      </w:r>
      <w:r w:rsidR="005D7F3D" w:rsidRPr="00164810">
        <w:rPr>
          <w:sz w:val="32"/>
          <w:szCs w:val="32"/>
        </w:rPr>
        <w:br/>
      </w:r>
    </w:p>
    <w:p w14:paraId="0BB7D4E3" w14:textId="77777777" w:rsidR="005D7F3D" w:rsidRPr="000452F7" w:rsidRDefault="005D7F3D" w:rsidP="00164810">
      <w:pPr>
        <w:rPr>
          <w:rFonts w:eastAsia="Times New Roman"/>
          <w:sz w:val="28"/>
          <w:szCs w:val="28"/>
        </w:rPr>
      </w:pPr>
      <w:r w:rsidRPr="000452F7">
        <w:rPr>
          <w:rFonts w:eastAsia="Times New Roman"/>
          <w:sz w:val="28"/>
          <w:szCs w:val="28"/>
        </w:rPr>
        <w:t xml:space="preserve">Bir kartalla bir tilki, uzun zamandan beri komşuluk etmekteymişler. Kartalın yuvası yüksek bir ağacın tepesinde; tilkininkiyse, ağacın dibindeymiş. Tilkinin uzaklarda olduğu bir gün, yavrularına yiyecek bir şey bulamayan </w:t>
      </w:r>
      <w:r w:rsidRPr="000452F7">
        <w:rPr>
          <w:sz w:val="28"/>
          <w:szCs w:val="28"/>
        </w:rPr>
        <w:t>kartal</w:t>
      </w:r>
      <w:r w:rsidRPr="000452F7">
        <w:rPr>
          <w:rFonts w:eastAsia="Times New Roman"/>
          <w:sz w:val="28"/>
          <w:szCs w:val="28"/>
        </w:rPr>
        <w:t>, aşağı süzülüp tilkinin yavrularından birini kapmış ve yuvasına götürmüş; yuvası yüksekte olduğu için, tilkinin intikam alamayacağını düşünüyormuş. Tam tilki yavrusunu parçalayıp kendi yavrularına paylaştırmak üzereyken, tilki inine geri dönmüş. Kartala, yavrusunu geri vermesi için, boşu boşuna yalvarmaya başlamış. Kartal hiç oralı olmayınca, ormanın yakınındaki bir sunağa giderek, kurban edilen bir keçinin yakıldığı ateşin içinden bir meşaleyi çekip almış; sonra da ağacın yanına dönüp, meşaleyle ateş yakmış. Alevler ve duman hızla yükselince, kendi yavruları için telâşlanan</w:t>
      </w:r>
      <w:r w:rsidR="00D84E3A" w:rsidRPr="000452F7">
        <w:rPr>
          <w:rFonts w:eastAsia="Times New Roman"/>
          <w:sz w:val="28"/>
          <w:szCs w:val="28"/>
        </w:rPr>
        <w:t xml:space="preserve"> kartal, tilki yavrusunu, sağ sa</w:t>
      </w:r>
      <w:r w:rsidRPr="000452F7">
        <w:rPr>
          <w:rFonts w:eastAsia="Times New Roman"/>
          <w:sz w:val="28"/>
          <w:szCs w:val="28"/>
        </w:rPr>
        <w:t>lim anne tilkiye geri getirmiş.</w:t>
      </w:r>
    </w:p>
    <w:p w14:paraId="266EC90E" w14:textId="77777777" w:rsidR="005D7F3D" w:rsidRPr="000452F7" w:rsidRDefault="005D7F3D" w:rsidP="00164810">
      <w:pPr>
        <w:rPr>
          <w:sz w:val="28"/>
          <w:szCs w:val="28"/>
        </w:rPr>
      </w:pPr>
      <w:r w:rsidRPr="000452F7">
        <w:rPr>
          <w:sz w:val="28"/>
          <w:szCs w:val="28"/>
        </w:rPr>
        <w:t>Zorba olanlar, zorbalık ettiklerinden daha fazla güvende değildirler.</w:t>
      </w:r>
    </w:p>
    <w:p w14:paraId="0323E798" w14:textId="77777777" w:rsidR="000452F7" w:rsidRDefault="000452F7" w:rsidP="00164810">
      <w:pPr>
        <w:rPr>
          <w:sz w:val="32"/>
          <w:szCs w:val="32"/>
        </w:rPr>
      </w:pPr>
    </w:p>
    <w:p w14:paraId="13786CF7" w14:textId="77777777" w:rsidR="001C39E2" w:rsidRPr="000452F7" w:rsidRDefault="001C39E2" w:rsidP="000452F7">
      <w:pPr>
        <w:rPr>
          <w:sz w:val="28"/>
          <w:szCs w:val="28"/>
        </w:rPr>
      </w:pPr>
      <w:r w:rsidRPr="000452F7">
        <w:rPr>
          <w:sz w:val="28"/>
          <w:szCs w:val="28"/>
        </w:rPr>
        <w:t>S</w:t>
      </w:r>
      <w:r w:rsidR="00D84E3A" w:rsidRPr="000452F7">
        <w:rPr>
          <w:sz w:val="28"/>
          <w:szCs w:val="28"/>
        </w:rPr>
        <w:t>orular</w:t>
      </w:r>
    </w:p>
    <w:p w14:paraId="0DF902CC" w14:textId="77777777" w:rsidR="00D84E3A" w:rsidRPr="000452F7" w:rsidRDefault="00D84E3A" w:rsidP="000452F7">
      <w:pPr>
        <w:rPr>
          <w:sz w:val="28"/>
          <w:szCs w:val="28"/>
        </w:rPr>
      </w:pPr>
      <w:r w:rsidRPr="000452F7">
        <w:rPr>
          <w:sz w:val="28"/>
          <w:szCs w:val="28"/>
        </w:rPr>
        <w:t>1.Kartalın yuvası neredeymiş?.................................................................</w:t>
      </w:r>
      <w:r w:rsidR="000452F7" w:rsidRPr="000452F7">
        <w:rPr>
          <w:sz w:val="28"/>
          <w:szCs w:val="28"/>
        </w:rPr>
        <w:t>...................</w:t>
      </w:r>
      <w:r w:rsidRPr="000452F7">
        <w:rPr>
          <w:sz w:val="28"/>
          <w:szCs w:val="28"/>
        </w:rPr>
        <w:t>....................</w:t>
      </w:r>
    </w:p>
    <w:p w14:paraId="24ED0608" w14:textId="77777777" w:rsidR="00D84E3A" w:rsidRPr="000452F7" w:rsidRDefault="00D84E3A" w:rsidP="000452F7">
      <w:pPr>
        <w:rPr>
          <w:sz w:val="28"/>
          <w:szCs w:val="28"/>
        </w:rPr>
      </w:pPr>
      <w:r w:rsidRPr="000452F7">
        <w:rPr>
          <w:sz w:val="28"/>
          <w:szCs w:val="28"/>
        </w:rPr>
        <w:t>2.Tilkinin yuvası neredeymiş?......................................................................</w:t>
      </w:r>
      <w:r w:rsidR="000452F7" w:rsidRPr="000452F7">
        <w:rPr>
          <w:sz w:val="28"/>
          <w:szCs w:val="28"/>
        </w:rPr>
        <w:t>...................</w:t>
      </w:r>
      <w:r w:rsidRPr="000452F7">
        <w:rPr>
          <w:sz w:val="28"/>
          <w:szCs w:val="28"/>
        </w:rPr>
        <w:t>................</w:t>
      </w:r>
    </w:p>
    <w:p w14:paraId="340D240B" w14:textId="77777777" w:rsidR="00D84E3A" w:rsidRPr="000452F7" w:rsidRDefault="00D84E3A" w:rsidP="000452F7">
      <w:pPr>
        <w:rPr>
          <w:sz w:val="28"/>
          <w:szCs w:val="28"/>
        </w:rPr>
      </w:pPr>
      <w:r w:rsidRPr="000452F7">
        <w:rPr>
          <w:sz w:val="28"/>
          <w:szCs w:val="28"/>
        </w:rPr>
        <w:t>3.Kartal yiyecek bulamayınca ne yapmış?....................................................</w:t>
      </w:r>
      <w:r w:rsidR="000452F7" w:rsidRPr="000452F7">
        <w:rPr>
          <w:sz w:val="28"/>
          <w:szCs w:val="28"/>
        </w:rPr>
        <w:t>...................</w:t>
      </w:r>
      <w:r w:rsidRPr="000452F7">
        <w:rPr>
          <w:sz w:val="28"/>
          <w:szCs w:val="28"/>
        </w:rPr>
        <w:t>...............</w:t>
      </w:r>
    </w:p>
    <w:p w14:paraId="772C8A3E" w14:textId="77777777" w:rsidR="00D84E3A" w:rsidRPr="000452F7" w:rsidRDefault="00D84E3A" w:rsidP="000452F7">
      <w:pPr>
        <w:rPr>
          <w:sz w:val="28"/>
          <w:szCs w:val="28"/>
        </w:rPr>
      </w:pPr>
      <w:r w:rsidRPr="000452F7">
        <w:rPr>
          <w:sz w:val="28"/>
          <w:szCs w:val="28"/>
        </w:rPr>
        <w:t>4.Kartal tilkinin yavrusunu alırken tilki nerdeymiş?...................................................</w:t>
      </w:r>
      <w:r w:rsidR="000452F7">
        <w:rPr>
          <w:sz w:val="28"/>
          <w:szCs w:val="28"/>
        </w:rPr>
        <w:t>....................</w:t>
      </w:r>
    </w:p>
    <w:p w14:paraId="02C05AF9" w14:textId="77777777" w:rsidR="00D84E3A" w:rsidRPr="000452F7" w:rsidRDefault="00D84E3A" w:rsidP="000452F7">
      <w:pPr>
        <w:rPr>
          <w:sz w:val="28"/>
          <w:szCs w:val="28"/>
        </w:rPr>
      </w:pPr>
      <w:r w:rsidRPr="000452F7">
        <w:rPr>
          <w:sz w:val="28"/>
          <w:szCs w:val="28"/>
        </w:rPr>
        <w:t>5.Tilki y</w:t>
      </w:r>
      <w:r w:rsidR="000452F7" w:rsidRPr="000452F7">
        <w:rPr>
          <w:sz w:val="28"/>
          <w:szCs w:val="28"/>
        </w:rPr>
        <w:t xml:space="preserve">avrusunu bulamayınca kartala ne </w:t>
      </w:r>
      <w:r w:rsidRPr="000452F7">
        <w:rPr>
          <w:sz w:val="28"/>
          <w:szCs w:val="28"/>
        </w:rPr>
        <w:t>demiş?.........................................................</w:t>
      </w:r>
      <w:r w:rsidR="000452F7">
        <w:rPr>
          <w:sz w:val="28"/>
          <w:szCs w:val="28"/>
        </w:rPr>
        <w:t>.................</w:t>
      </w:r>
    </w:p>
    <w:p w14:paraId="286EAC0B" w14:textId="77777777" w:rsidR="00D84E3A" w:rsidRPr="000452F7" w:rsidRDefault="00D84E3A" w:rsidP="000452F7">
      <w:pPr>
        <w:rPr>
          <w:sz w:val="28"/>
          <w:szCs w:val="28"/>
        </w:rPr>
      </w:pPr>
      <w:r w:rsidRPr="000452F7">
        <w:rPr>
          <w:sz w:val="28"/>
          <w:szCs w:val="28"/>
        </w:rPr>
        <w:t>6.Tilki kartala yalvarınca kartal ne cevap vermiş?...........................................</w:t>
      </w:r>
      <w:r w:rsidR="000452F7" w:rsidRPr="000452F7">
        <w:rPr>
          <w:sz w:val="28"/>
          <w:szCs w:val="28"/>
        </w:rPr>
        <w:t>...................</w:t>
      </w:r>
      <w:r w:rsidRPr="000452F7">
        <w:rPr>
          <w:sz w:val="28"/>
          <w:szCs w:val="28"/>
        </w:rPr>
        <w:t>............</w:t>
      </w:r>
    </w:p>
    <w:p w14:paraId="38CAF492" w14:textId="77777777" w:rsidR="00D84E3A" w:rsidRPr="000452F7" w:rsidRDefault="00D84E3A" w:rsidP="000452F7">
      <w:pPr>
        <w:rPr>
          <w:sz w:val="28"/>
          <w:szCs w:val="28"/>
        </w:rPr>
      </w:pPr>
      <w:r w:rsidRPr="000452F7">
        <w:rPr>
          <w:sz w:val="28"/>
          <w:szCs w:val="28"/>
        </w:rPr>
        <w:t>7.Tilki yavrusunu kurtarmak için ne yapmaya karar vermiş?........................................................</w:t>
      </w:r>
      <w:r w:rsidR="000452F7">
        <w:rPr>
          <w:sz w:val="28"/>
          <w:szCs w:val="28"/>
        </w:rPr>
        <w:t>..</w:t>
      </w:r>
    </w:p>
    <w:p w14:paraId="5D1555F6" w14:textId="77777777" w:rsidR="00D84E3A" w:rsidRPr="000452F7" w:rsidRDefault="00D84E3A" w:rsidP="000452F7">
      <w:pPr>
        <w:rPr>
          <w:sz w:val="28"/>
          <w:szCs w:val="28"/>
        </w:rPr>
      </w:pPr>
      <w:r w:rsidRPr="000452F7">
        <w:rPr>
          <w:sz w:val="28"/>
          <w:szCs w:val="28"/>
        </w:rPr>
        <w:t>8.</w:t>
      </w:r>
      <w:r w:rsidR="005D2607" w:rsidRPr="000452F7">
        <w:rPr>
          <w:sz w:val="28"/>
          <w:szCs w:val="28"/>
        </w:rPr>
        <w:t>Kartal neden korkup tilki yavrusunu geri vermiş?........................................</w:t>
      </w:r>
      <w:r w:rsidR="000452F7">
        <w:rPr>
          <w:sz w:val="28"/>
          <w:szCs w:val="28"/>
        </w:rPr>
        <w:t>...................</w:t>
      </w:r>
      <w:r w:rsidR="005D2607" w:rsidRPr="000452F7">
        <w:rPr>
          <w:sz w:val="28"/>
          <w:szCs w:val="28"/>
        </w:rPr>
        <w:t>............</w:t>
      </w:r>
    </w:p>
    <w:p w14:paraId="168F9ECE" w14:textId="77777777" w:rsidR="00276602" w:rsidRPr="000452F7" w:rsidRDefault="00276602" w:rsidP="000452F7">
      <w:pPr>
        <w:rPr>
          <w:sz w:val="28"/>
          <w:szCs w:val="28"/>
        </w:rPr>
      </w:pPr>
    </w:p>
    <w:sectPr w:rsidR="00276602" w:rsidRPr="000452F7" w:rsidSect="005D2607">
      <w:pgSz w:w="11906" w:h="16838"/>
      <w:pgMar w:top="851"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3D"/>
    <w:rsid w:val="000452F7"/>
    <w:rsid w:val="00164810"/>
    <w:rsid w:val="001C39E2"/>
    <w:rsid w:val="00216894"/>
    <w:rsid w:val="00276602"/>
    <w:rsid w:val="005D2607"/>
    <w:rsid w:val="005D7F3D"/>
    <w:rsid w:val="006E183F"/>
    <w:rsid w:val="00944610"/>
    <w:rsid w:val="00A87E83"/>
    <w:rsid w:val="00D84E3A"/>
    <w:rsid w:val="00ED2B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95DE"/>
  <w15:docId w15:val="{0254559B-67ED-450D-B3FB-F903E152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8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7F3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D7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3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odevyap.gen.tr</dc:creator>
  <cp:keywords/>
  <dc:description/>
  <cp:lastModifiedBy>Bugra Togan Simsir</cp:lastModifiedBy>
  <cp:revision>2</cp:revision>
  <cp:lastPrinted>2019-02-27T09:00:00Z</cp:lastPrinted>
  <dcterms:created xsi:type="dcterms:W3CDTF">2022-11-20T19:48:00Z</dcterms:created>
  <dcterms:modified xsi:type="dcterms:W3CDTF">2022-11-20T19:48:00Z</dcterms:modified>
</cp:coreProperties>
</file>