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5248"/>
      </w:tblGrid>
      <w:tr w:rsidR="00A17393" w:rsidRPr="005362CD" w14:paraId="3BFC29A6" w14:textId="77777777" w:rsidTr="00AC1D44">
        <w:trPr>
          <w:trHeight w:val="190"/>
        </w:trPr>
        <w:tc>
          <w:tcPr>
            <w:tcW w:w="10406" w:type="dxa"/>
            <w:gridSpan w:val="2"/>
          </w:tcPr>
          <w:p w14:paraId="4B9C086D" w14:textId="77777777" w:rsidR="00A17393" w:rsidRPr="005362CD" w:rsidRDefault="00A17393" w:rsidP="00AC1D44">
            <w:pPr>
              <w:pStyle w:val="NoSpacing"/>
              <w:ind w:left="48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460F5">
              <w:rPr>
                <w:b/>
                <w:color w:val="FF0000"/>
                <w:sz w:val="36"/>
                <w:szCs w:val="36"/>
              </w:rPr>
              <w:t>NOKTALAMA İŞARETLERİ</w:t>
            </w:r>
          </w:p>
        </w:tc>
      </w:tr>
      <w:tr w:rsidR="00A17393" w:rsidRPr="005362CD" w14:paraId="5B1EE732" w14:textId="77777777" w:rsidTr="00AC1D44">
        <w:trPr>
          <w:trHeight w:val="1630"/>
        </w:trPr>
        <w:tc>
          <w:tcPr>
            <w:tcW w:w="5158" w:type="dxa"/>
          </w:tcPr>
          <w:p w14:paraId="53D68CEF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Pr="00502E6A">
              <w:rPr>
                <w:rFonts w:ascii="ALFABET98" w:hAnsi="ALFABET98"/>
                <w:sz w:val="24"/>
                <w:szCs w:val="24"/>
              </w:rPr>
              <w:t>Alırım kalemi elime,</w:t>
            </w:r>
          </w:p>
          <w:p w14:paraId="68E99F8A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Büyük harf ile başlarım cümleye.</w:t>
            </w:r>
          </w:p>
          <w:p w14:paraId="659A4E7E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Güzel yazmak için gayret eder,</w:t>
            </w:r>
          </w:p>
          <w:p w14:paraId="6BC21E0C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Düzgünce otururum sandalyeye.</w:t>
            </w:r>
          </w:p>
          <w:p w14:paraId="1107B03E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</w:p>
          <w:p w14:paraId="6F00F3FE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Cümlenin yazımı bitince,</w:t>
            </w:r>
          </w:p>
          <w:p w14:paraId="129D3D54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Düşünürüm kendi kendime. </w:t>
            </w:r>
          </w:p>
          <w:p w14:paraId="35468247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Bu cümlenin sonuna,</w:t>
            </w:r>
          </w:p>
          <w:p w14:paraId="6D00B18F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‘’Hangi işareti koymalıyım?’</w:t>
            </w:r>
            <w:proofErr w:type="gramStart"/>
            <w:r w:rsidRPr="00502E6A">
              <w:rPr>
                <w:rFonts w:ascii="ALFABET98" w:hAnsi="ALFABET98"/>
                <w:sz w:val="24"/>
                <w:szCs w:val="24"/>
              </w:rPr>
              <w:t>’,  diye</w:t>
            </w:r>
            <w:proofErr w:type="gramEnd"/>
            <w:r w:rsidRPr="00502E6A">
              <w:rPr>
                <w:rFonts w:ascii="ALFABET98" w:hAnsi="ALFABET98"/>
                <w:sz w:val="24"/>
                <w:szCs w:val="24"/>
              </w:rPr>
              <w:t>.</w:t>
            </w:r>
          </w:p>
          <w:p w14:paraId="4EA8BE00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</w:p>
          <w:p w14:paraId="3A8DD400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Yazdığım cümle:</w:t>
            </w:r>
          </w:p>
          <w:p w14:paraId="6E0AE135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Soruya verilen bir cevapsa, </w:t>
            </w:r>
          </w:p>
          <w:p w14:paraId="326EACF5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Noktayı koyarım sonuna</w:t>
            </w:r>
            <w:r w:rsidRPr="00502E6A">
              <w:rPr>
                <w:sz w:val="24"/>
                <w:szCs w:val="24"/>
              </w:rPr>
              <w:t>…</w:t>
            </w:r>
          </w:p>
          <w:p w14:paraId="5AEE12D6" w14:textId="77777777" w:rsidR="00A17393" w:rsidRPr="00502E6A" w:rsidRDefault="00A17393" w:rsidP="00AC1D44">
            <w:pPr>
              <w:pStyle w:val="NoSpacing"/>
              <w:ind w:left="480"/>
              <w:rPr>
                <w:rFonts w:ascii="ALFABET98" w:hAnsi="ALFABET98"/>
                <w:sz w:val="24"/>
                <w:szCs w:val="24"/>
              </w:rPr>
            </w:pPr>
          </w:p>
          <w:p w14:paraId="7A5581CB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Bazıları meraklıdır,</w:t>
            </w:r>
          </w:p>
          <w:p w14:paraId="3D6131B9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Durmadan soru sorar. </w:t>
            </w:r>
          </w:p>
          <w:p w14:paraId="54BD4C1D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Böyle cümlelerin sonuna </w:t>
            </w:r>
          </w:p>
          <w:p w14:paraId="7D1DE06E" w14:textId="77777777" w:rsidR="00A17393" w:rsidRPr="005362CD" w:rsidRDefault="00A17393" w:rsidP="00AC1D44">
            <w:pPr>
              <w:pStyle w:val="NoSpacing"/>
              <w:rPr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Soru işareti koymayı unutma</w:t>
            </w:r>
            <w:r w:rsidRPr="00502E6A">
              <w:rPr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14:paraId="7E37CB60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Pr="00502E6A">
              <w:rPr>
                <w:rFonts w:ascii="ALFABET98" w:hAnsi="ALFABET98"/>
                <w:sz w:val="24"/>
                <w:szCs w:val="24"/>
              </w:rPr>
              <w:t>Sevinç, heyecan, coşku</w:t>
            </w:r>
          </w:p>
          <w:p w14:paraId="3D8225F9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Cümlenin anlamında,</w:t>
            </w:r>
          </w:p>
          <w:p w14:paraId="44F7A44A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Varsa bir </w:t>
            </w:r>
            <w:proofErr w:type="gramStart"/>
            <w:r w:rsidRPr="00502E6A">
              <w:rPr>
                <w:rFonts w:ascii="ALFABET98" w:hAnsi="ALFABET98"/>
                <w:sz w:val="24"/>
                <w:szCs w:val="24"/>
              </w:rPr>
              <w:t>korku</w:t>
            </w:r>
            <w:r>
              <w:rPr>
                <w:rFonts w:ascii="ALFABET98" w:hAnsi="ALFABET98"/>
                <w:sz w:val="24"/>
                <w:szCs w:val="24"/>
              </w:rPr>
              <w:t xml:space="preserve"> </w:t>
            </w:r>
            <w:r w:rsidRPr="00502E6A">
              <w:rPr>
                <w:rFonts w:ascii="ALFABET98" w:hAnsi="ALFABET98"/>
                <w:sz w:val="24"/>
                <w:szCs w:val="24"/>
              </w:rPr>
              <w:t>!</w:t>
            </w:r>
            <w:proofErr w:type="gramEnd"/>
          </w:p>
          <w:p w14:paraId="6B6674C3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Anlarım ki,</w:t>
            </w:r>
          </w:p>
          <w:p w14:paraId="549A3A6D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Ünlem işareti ister,</w:t>
            </w:r>
          </w:p>
          <w:p w14:paraId="3BC03C7E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Bu cümlenin sonu</w:t>
            </w:r>
            <w:r w:rsidRPr="00502E6A">
              <w:rPr>
                <w:sz w:val="24"/>
                <w:szCs w:val="24"/>
              </w:rPr>
              <w:t>…</w:t>
            </w:r>
          </w:p>
          <w:p w14:paraId="58DD7FE5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</w:p>
          <w:p w14:paraId="44805107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Noktalama işaretleri, </w:t>
            </w:r>
          </w:p>
          <w:p w14:paraId="09B15569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Bunlarla bitmez.</w:t>
            </w:r>
          </w:p>
          <w:p w14:paraId="732644C7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Virgül, noktalı virgül, </w:t>
            </w:r>
          </w:p>
          <w:p w14:paraId="1E2989DF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İki nokta, üç nokta, kesme işareti, </w:t>
            </w:r>
          </w:p>
          <w:p w14:paraId="3A9AE1FD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Daha so</w:t>
            </w:r>
            <w:r>
              <w:rPr>
                <w:rFonts w:ascii="ALFABET98" w:hAnsi="ALFABET98"/>
                <w:sz w:val="24"/>
                <w:szCs w:val="24"/>
              </w:rPr>
              <w:t>n</w:t>
            </w:r>
            <w:r w:rsidRPr="00502E6A">
              <w:rPr>
                <w:rFonts w:ascii="ALFABET98" w:hAnsi="ALFABET98"/>
                <w:sz w:val="24"/>
                <w:szCs w:val="24"/>
              </w:rPr>
              <w:t>ra gelir diğerleri</w:t>
            </w:r>
            <w:r w:rsidRPr="00502E6A">
              <w:rPr>
                <w:sz w:val="24"/>
                <w:szCs w:val="24"/>
              </w:rPr>
              <w:t>…</w:t>
            </w:r>
          </w:p>
          <w:p w14:paraId="62DC86AB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</w:p>
          <w:p w14:paraId="41272D35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Biz şimdilik doğru kullanalım da</w:t>
            </w:r>
          </w:p>
          <w:p w14:paraId="16FE10FD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Nokta, ünlem, soru işaretini</w:t>
            </w:r>
          </w:p>
          <w:p w14:paraId="2BDE7F5F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Virgül koymayı unutmadan, </w:t>
            </w:r>
          </w:p>
          <w:p w14:paraId="11C9219A" w14:textId="77777777" w:rsidR="00A17393" w:rsidRPr="00502E6A" w:rsidRDefault="00A17393" w:rsidP="00AC1D44">
            <w:pPr>
              <w:pStyle w:val="NoSpacing"/>
              <w:rPr>
                <w:rFonts w:ascii="ALFABET98" w:hAnsi="ALFABET98"/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Doğru öğrenelim güzel dilimizi...</w:t>
            </w:r>
          </w:p>
          <w:p w14:paraId="6C1ACC5C" w14:textId="77777777" w:rsidR="00A17393" w:rsidRPr="005362CD" w:rsidRDefault="00A17393" w:rsidP="00AC1D44">
            <w:pPr>
              <w:jc w:val="right"/>
              <w:rPr>
                <w:sz w:val="24"/>
                <w:szCs w:val="24"/>
              </w:rPr>
            </w:pPr>
            <w:r w:rsidRPr="00502E6A">
              <w:rPr>
                <w:rFonts w:ascii="ALFABET98" w:hAnsi="ALFABET98"/>
                <w:sz w:val="24"/>
                <w:szCs w:val="24"/>
              </w:rPr>
              <w:t xml:space="preserve">                                                        Salih KOÇ</w:t>
            </w:r>
            <w:r w:rsidRPr="005362CD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A17393" w:rsidRPr="005362CD" w14:paraId="074DEBC6" w14:textId="77777777" w:rsidTr="00AC1D44">
        <w:trPr>
          <w:trHeight w:val="128"/>
        </w:trPr>
        <w:tc>
          <w:tcPr>
            <w:tcW w:w="10406" w:type="dxa"/>
            <w:gridSpan w:val="2"/>
          </w:tcPr>
          <w:p w14:paraId="4B985A15" w14:textId="77777777" w:rsidR="00A17393" w:rsidRPr="005362CD" w:rsidRDefault="00A17393" w:rsidP="00AC1D44">
            <w:pPr>
              <w:pStyle w:val="NoSpacing"/>
              <w:ind w:left="284"/>
              <w:rPr>
                <w:sz w:val="24"/>
                <w:szCs w:val="24"/>
              </w:rPr>
            </w:pPr>
          </w:p>
          <w:p w14:paraId="2EC4A734" w14:textId="77777777" w:rsidR="00A17393" w:rsidRPr="005362CD" w:rsidRDefault="00A17393" w:rsidP="00AC1D44">
            <w:pPr>
              <w:pStyle w:val="NoSpacing"/>
              <w:ind w:left="284"/>
              <w:rPr>
                <w:sz w:val="24"/>
                <w:szCs w:val="24"/>
              </w:rPr>
            </w:pPr>
          </w:p>
          <w:p w14:paraId="494F4BFC" w14:textId="77777777" w:rsidR="00A17393" w:rsidRPr="005362CD" w:rsidRDefault="00A17393" w:rsidP="00AC1D44">
            <w:pPr>
              <w:pStyle w:val="NoSpacing"/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     1- Cümleye </w:t>
            </w:r>
            <w:r w:rsidRPr="005362CD">
              <w:rPr>
                <w:b/>
                <w:color w:val="FF0000"/>
                <w:sz w:val="24"/>
                <w:szCs w:val="24"/>
              </w:rPr>
              <w:t>nasıl</w:t>
            </w:r>
            <w:r w:rsidRPr="005362CD">
              <w:rPr>
                <w:sz w:val="24"/>
                <w:szCs w:val="24"/>
              </w:rPr>
              <w:t xml:space="preserve"> başlamalıyız?</w:t>
            </w:r>
          </w:p>
          <w:p w14:paraId="0222D113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CBB872B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3D381F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749EA9E8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>Nasıl yazmaya gayret etmeliyiz?</w:t>
            </w:r>
          </w:p>
          <w:p w14:paraId="05E92421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5C1BC500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06187FD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28AAB979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Sandalyede </w:t>
            </w:r>
            <w:r w:rsidRPr="005362CD">
              <w:rPr>
                <w:b/>
                <w:color w:val="FF0000"/>
                <w:sz w:val="24"/>
                <w:szCs w:val="24"/>
              </w:rPr>
              <w:t>niçin</w:t>
            </w:r>
            <w:r w:rsidRPr="005362CD">
              <w:rPr>
                <w:sz w:val="24"/>
                <w:szCs w:val="24"/>
              </w:rPr>
              <w:t xml:space="preserve"> düzgün oturmalıyız?</w:t>
            </w:r>
          </w:p>
          <w:p w14:paraId="389A1227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9B728AE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A04BC3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6A876CA7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Cümlemizi yazmayı bitirince </w:t>
            </w:r>
            <w:r w:rsidRPr="005362CD">
              <w:rPr>
                <w:b/>
                <w:color w:val="FF0000"/>
                <w:sz w:val="24"/>
                <w:szCs w:val="24"/>
              </w:rPr>
              <w:t>niçin</w:t>
            </w:r>
            <w:r w:rsidRPr="005362CD">
              <w:rPr>
                <w:sz w:val="24"/>
                <w:szCs w:val="24"/>
              </w:rPr>
              <w:t xml:space="preserve"> düşünmeliyiz?</w:t>
            </w:r>
          </w:p>
          <w:p w14:paraId="68602353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4B380D21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  <w:p w14:paraId="405C8CFF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3999DC97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Soruya cevap verilen cümlelerin sonuna </w:t>
            </w:r>
            <w:r w:rsidRPr="005362CD">
              <w:rPr>
                <w:b/>
                <w:color w:val="FF0000"/>
                <w:sz w:val="24"/>
                <w:szCs w:val="24"/>
              </w:rPr>
              <w:t>hangi</w:t>
            </w:r>
            <w:r w:rsidRPr="005362CD">
              <w:rPr>
                <w:sz w:val="24"/>
                <w:szCs w:val="24"/>
              </w:rPr>
              <w:t xml:space="preserve"> noktalama işaretini koymalıyız?</w:t>
            </w:r>
          </w:p>
          <w:p w14:paraId="5EB07168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31FB99D8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C49BF00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54311A12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Soru cümlelerini sonuna </w:t>
            </w:r>
            <w:r w:rsidRPr="005362CD">
              <w:rPr>
                <w:b/>
                <w:color w:val="FF0000"/>
                <w:sz w:val="24"/>
                <w:szCs w:val="24"/>
              </w:rPr>
              <w:t>hangi</w:t>
            </w:r>
            <w:r w:rsidRPr="005362CD">
              <w:rPr>
                <w:sz w:val="24"/>
                <w:szCs w:val="24"/>
              </w:rPr>
              <w:t xml:space="preserve"> noktalama işaretini koymalıyız?</w:t>
            </w:r>
          </w:p>
          <w:p w14:paraId="7AC211C8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2311F6B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18F05CB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56DDFFE2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b/>
                <w:color w:val="FF0000"/>
                <w:sz w:val="24"/>
                <w:szCs w:val="24"/>
              </w:rPr>
              <w:t>Hangi</w:t>
            </w:r>
            <w:r w:rsidRPr="005362CD">
              <w:rPr>
                <w:sz w:val="24"/>
                <w:szCs w:val="24"/>
              </w:rPr>
              <w:t xml:space="preserve"> cümlelerin sununa ünlem işareti koymalıyız?</w:t>
            </w:r>
          </w:p>
          <w:p w14:paraId="1DAE685B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46E62A13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6E8EB87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30A05E9B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Şiirimizde </w:t>
            </w:r>
            <w:r w:rsidRPr="005362CD">
              <w:rPr>
                <w:b/>
                <w:color w:val="FF0000"/>
                <w:sz w:val="24"/>
                <w:szCs w:val="24"/>
              </w:rPr>
              <w:t>hangi</w:t>
            </w:r>
            <w:r w:rsidRPr="005362CD">
              <w:rPr>
                <w:sz w:val="24"/>
                <w:szCs w:val="24"/>
              </w:rPr>
              <w:t xml:space="preserve"> noktalama işaretlerinin adı geçiyor? Adlarını yazınız.</w:t>
            </w:r>
          </w:p>
          <w:p w14:paraId="135A1B81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2DDEA60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75156E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24C3EB6A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Dilimizi </w:t>
            </w:r>
            <w:r w:rsidRPr="005362CD">
              <w:rPr>
                <w:b/>
                <w:color w:val="FF0000"/>
                <w:sz w:val="24"/>
                <w:szCs w:val="24"/>
              </w:rPr>
              <w:t>nasıl</w:t>
            </w:r>
            <w:r w:rsidRPr="005362CD">
              <w:rPr>
                <w:sz w:val="24"/>
                <w:szCs w:val="24"/>
              </w:rPr>
              <w:t xml:space="preserve"> öğrenmeliyiz?</w:t>
            </w:r>
          </w:p>
          <w:p w14:paraId="0B2B12CF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E7D45C0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  <w:r w:rsidRPr="005362C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E99337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79C19538" w14:textId="77777777" w:rsidR="00A17393" w:rsidRPr="005362CD" w:rsidRDefault="00A17393" w:rsidP="00A1739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62CD">
              <w:rPr>
                <w:sz w:val="24"/>
                <w:szCs w:val="24"/>
              </w:rPr>
              <w:t xml:space="preserve"> Bildiğiniz diğer noktalama işaretlerinin adlarını yazınız.</w:t>
            </w:r>
            <w:r>
              <w:rPr>
                <w:sz w:val="24"/>
                <w:szCs w:val="24"/>
              </w:rPr>
              <w:t xml:space="preserve"> </w:t>
            </w:r>
          </w:p>
          <w:p w14:paraId="12868972" w14:textId="77777777" w:rsidR="00A17393" w:rsidRPr="005362CD" w:rsidRDefault="00A17393" w:rsidP="00AC1D44">
            <w:pPr>
              <w:pStyle w:val="NoSpacing"/>
              <w:ind w:left="840"/>
              <w:rPr>
                <w:sz w:val="16"/>
                <w:szCs w:val="16"/>
              </w:rPr>
            </w:pPr>
          </w:p>
          <w:p w14:paraId="08897D3E" w14:textId="77777777" w:rsidR="00A17393" w:rsidRDefault="00A17393" w:rsidP="00A17393">
            <w:pPr>
              <w:pStyle w:val="NoSpacing"/>
              <w:rPr>
                <w:rFonts w:ascii="Comic Sans MS" w:hAnsi="Comic Sans MS"/>
                <w:color w:val="0070C0"/>
                <w:u w:val="single"/>
              </w:rPr>
            </w:pPr>
            <w:r w:rsidRPr="005362CD">
              <w:rPr>
                <w:sz w:val="16"/>
                <w:szCs w:val="16"/>
              </w:rPr>
              <w:t xml:space="preserve">                     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Comic Sans MS" w:hAnsi="Comic Sans MS"/>
                <w:color w:val="0070C0"/>
                <w:u w:val="single"/>
              </w:rPr>
              <w:t xml:space="preserve"> </w:t>
            </w:r>
          </w:p>
          <w:p w14:paraId="77D025FA" w14:textId="50592FBE" w:rsidR="00A17393" w:rsidRPr="005362CD" w:rsidRDefault="00A17393" w:rsidP="00A17393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35AB976" w14:textId="309DBE48" w:rsidR="00A17393" w:rsidRDefault="00A17393" w:rsidP="00A17393">
      <w:pPr>
        <w:pStyle w:val="NoSpacing"/>
        <w:rPr>
          <w:sz w:val="24"/>
          <w:szCs w:val="24"/>
        </w:rPr>
      </w:pPr>
    </w:p>
    <w:sectPr w:rsidR="00A17393" w:rsidSect="00254181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29B"/>
    <w:multiLevelType w:val="hybridMultilevel"/>
    <w:tmpl w:val="4D96EE90"/>
    <w:lvl w:ilvl="0" w:tplc="D2604A8C">
      <w:start w:val="2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93"/>
    <w:rsid w:val="00A17393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EE22"/>
  <w15:chartTrackingRefBased/>
  <w15:docId w15:val="{5B398EDD-E099-4AFB-9BF3-018D18E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93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7393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Togan</dc:creator>
  <cp:keywords/>
  <dc:description/>
  <cp:lastModifiedBy>Togan</cp:lastModifiedBy>
  <cp:revision>1</cp:revision>
  <dcterms:created xsi:type="dcterms:W3CDTF">2021-01-02T14:27:00Z</dcterms:created>
  <dcterms:modified xsi:type="dcterms:W3CDTF">2021-01-02T14:32:00Z</dcterms:modified>
</cp:coreProperties>
</file>